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8D2" w:rsidRDefault="00AE68D2" w:rsidP="00AE68D2">
      <w:pPr>
        <w:spacing w:after="0"/>
        <w:rPr>
          <w:b/>
          <w:sz w:val="24"/>
          <w:szCs w:val="24"/>
        </w:rPr>
      </w:pPr>
      <w:r w:rsidRPr="00AE68D2">
        <w:rPr>
          <w:b/>
          <w:sz w:val="24"/>
          <w:szCs w:val="24"/>
        </w:rPr>
        <w:t>Hardware</w:t>
      </w:r>
    </w:p>
    <w:p w:rsidR="00AE68D2" w:rsidRPr="00AE68D2" w:rsidRDefault="00AE68D2" w:rsidP="00AE68D2">
      <w:pPr>
        <w:spacing w:after="0"/>
        <w:rPr>
          <w:b/>
          <w:sz w:val="24"/>
          <w:szCs w:val="24"/>
        </w:rPr>
      </w:pPr>
      <w:bookmarkStart w:id="0" w:name="_GoBack"/>
      <w:bookmarkEnd w:id="0"/>
    </w:p>
    <w:p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Hardware- </w:t>
      </w:r>
      <w:r w:rsidRPr="00CB67C2">
        <w:rPr>
          <w:sz w:val="20"/>
          <w:szCs w:val="20"/>
        </w:rPr>
        <w:t>For</w:t>
      </w:r>
      <w:r>
        <w:rPr>
          <w:sz w:val="20"/>
          <w:szCs w:val="20"/>
        </w:rPr>
        <w:t xml:space="preserve"> the Driver we used Dell R7415 Sever with following components: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Processor- 1 </w:t>
      </w:r>
      <w:r w:rsidRPr="00CB67C2">
        <w:rPr>
          <w:sz w:val="20"/>
          <w:szCs w:val="20"/>
        </w:rPr>
        <w:t xml:space="preserve">AMD EPYC 7601 32-Core Processor </w:t>
      </w:r>
      <w:r>
        <w:rPr>
          <w:sz w:val="20"/>
          <w:szCs w:val="20"/>
        </w:rPr>
        <w:t>2.20GHz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Memory- 8 x 16GB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Storage- 1x 480GB SSD(OS), 1x 960GB SSD (flat file)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Networking- 1x </w:t>
      </w:r>
      <w:r w:rsidRPr="00CB67C2">
        <w:rPr>
          <w:sz w:val="20"/>
          <w:szCs w:val="20"/>
        </w:rPr>
        <w:t>Broadcom Gigabit Ethernet BCM5720</w:t>
      </w:r>
    </w:p>
    <w:p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System Settings: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iDRAC web interface for the server and using console enter System setup in BIOS settings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the RAID controller and enter Configuration management to create virtual disks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Create a RAID 0 virtual disk with 480GB SSD and another RAID 0 virtual disk with 960GB SSD.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From iDRAC console connect virtual media and map CD/DVD and mount esxi 6.5 iso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Select virtual CD/DVD at next boot and continue with Esxi installation process </w:t>
      </w:r>
    </w:p>
    <w:p w:rsidR="00AE68D2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Select RAID 0 480GB SSD as bootable device and install Esxi with default settings</w:t>
      </w:r>
    </w:p>
    <w:p w:rsidR="00AE68D2" w:rsidRPr="00CB67C2" w:rsidRDefault="00AE68D2" w:rsidP="00AE68D2">
      <w:pPr>
        <w:pStyle w:val="ListParagraph"/>
        <w:spacing w:after="0"/>
        <w:ind w:left="1356"/>
        <w:rPr>
          <w:sz w:val="20"/>
          <w:szCs w:val="20"/>
        </w:rPr>
      </w:pPr>
    </w:p>
    <w:p w:rsidR="00AE68D2" w:rsidRDefault="00AE68D2" w:rsidP="00AE68D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Network</w:t>
      </w:r>
    </w:p>
    <w:p w:rsidR="00AE68D2" w:rsidRPr="001B69D9" w:rsidRDefault="00AE68D2" w:rsidP="00AE68D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Connect server’s management ethernet port to the lab network switch so that another system on the lab network can now manage the server </w:t>
      </w:r>
    </w:p>
    <w:p w:rsidR="00AE68D2" w:rsidRDefault="00AE68D2"/>
    <w:sectPr w:rsidR="00AE6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A50C6A1E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8D2"/>
    <w:rsid w:val="00A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8A153"/>
  <w15:chartTrackingRefBased/>
  <w15:docId w15:val="{FF9422B4-FDD1-4C43-8C54-F877C73D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6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2018-08-22T19:37:00Z</dcterms:created>
  <dcterms:modified xsi:type="dcterms:W3CDTF">2018-08-22T19:38:00Z</dcterms:modified>
</cp:coreProperties>
</file>